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828DB6" w14:textId="04F6F9EC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11DE8B15" w14:textId="218A6EE3" w:rsidR="00834EBE" w:rsidRDefault="00834EBE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56CCAE2A" w14:textId="054267D7" w:rsidR="00834EBE" w:rsidRDefault="00834EBE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5F9649C4" w14:textId="2398D9EB" w:rsidR="00834EBE" w:rsidRDefault="00834EBE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i/>
          <w:sz w:val="24"/>
          <w:lang w:val="tt-RU"/>
        </w:rPr>
      </w:pPr>
    </w:p>
    <w:p w14:paraId="39ECCD8F" w14:textId="77777777" w:rsidR="00834EBE" w:rsidRDefault="00834EBE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3F833FB5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92FCC43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9BBE116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7B6CC0E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2ABEFE5E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C312859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4E5D420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0007716C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11011019" w14:textId="2CEBD911" w:rsidR="002D1904" w:rsidRDefault="00024128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Демоверсия </w:t>
      </w:r>
    </w:p>
    <w:p w14:paraId="70D338E4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промежуточной аттестации</w:t>
      </w:r>
    </w:p>
    <w:p w14:paraId="723A6A4D" w14:textId="77777777" w:rsidR="002D1904" w:rsidRP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учащихся    </w:t>
      </w:r>
      <w:r w:rsidRPr="002D1904">
        <w:rPr>
          <w:rFonts w:ascii="Times New Roman" w:eastAsia="Times New Roman" w:hAnsi="Times New Roman" w:cs="Times New Roman"/>
          <w:b/>
          <w:sz w:val="24"/>
          <w:u w:val="single"/>
        </w:rPr>
        <w:t>4</w:t>
      </w:r>
      <w:r>
        <w:rPr>
          <w:rFonts w:ascii="Times New Roman" w:eastAsia="Times New Roman" w:hAnsi="Times New Roman" w:cs="Times New Roman"/>
          <w:b/>
          <w:sz w:val="24"/>
          <w:u w:val="single"/>
          <w:lang w:val="tt-RU"/>
        </w:rPr>
        <w:t xml:space="preserve">  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класса по ОРКСЭ (модуль “Светская этика”)</w:t>
      </w:r>
    </w:p>
    <w:p w14:paraId="460D0655" w14:textId="77777777" w:rsidR="002D1904" w:rsidRDefault="00260AEA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>за 20</w:t>
      </w:r>
      <w:r w:rsidR="005B4927">
        <w:rPr>
          <w:rFonts w:ascii="Times New Roman" w:eastAsia="Times New Roman" w:hAnsi="Times New Roman" w:cs="Times New Roman"/>
          <w:b/>
          <w:sz w:val="24"/>
        </w:rPr>
        <w:t>23</w:t>
      </w:r>
      <w:r>
        <w:rPr>
          <w:rFonts w:ascii="Times New Roman" w:eastAsia="Times New Roman" w:hAnsi="Times New Roman" w:cs="Times New Roman"/>
          <w:b/>
          <w:sz w:val="24"/>
          <w:lang w:val="tt-RU"/>
        </w:rPr>
        <w:t>-202</w:t>
      </w:r>
      <w:r w:rsidR="005B4927">
        <w:rPr>
          <w:rFonts w:ascii="Times New Roman" w:eastAsia="Times New Roman" w:hAnsi="Times New Roman" w:cs="Times New Roman"/>
          <w:b/>
          <w:sz w:val="24"/>
        </w:rPr>
        <w:t>4</w:t>
      </w:r>
      <w:r w:rsidR="002D1904">
        <w:rPr>
          <w:rFonts w:ascii="Times New Roman" w:eastAsia="Times New Roman" w:hAnsi="Times New Roman" w:cs="Times New Roman"/>
          <w:b/>
          <w:sz w:val="24"/>
          <w:lang w:val="tt-RU"/>
        </w:rPr>
        <w:t xml:space="preserve"> учебный год</w:t>
      </w:r>
    </w:p>
    <w:p w14:paraId="7CB8B62E" w14:textId="77777777" w:rsidR="002D1904" w:rsidRDefault="002D1904" w:rsidP="002D1904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</w:t>
      </w:r>
    </w:p>
    <w:p w14:paraId="5531F19B" w14:textId="77777777" w:rsidR="002D1904" w:rsidRDefault="002D1904" w:rsidP="002D1904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780E9A8D" w14:textId="77777777" w:rsidR="002D1904" w:rsidRDefault="002D1904" w:rsidP="002D1904">
      <w:pPr>
        <w:spacing w:after="26"/>
        <w:ind w:left="10" w:right="4" w:hanging="10"/>
        <w:rPr>
          <w:rFonts w:ascii="Times New Roman" w:eastAsia="Times New Roman" w:hAnsi="Times New Roman" w:cs="Times New Roman"/>
          <w:b/>
          <w:sz w:val="24"/>
          <w:lang w:val="tt-RU"/>
        </w:rPr>
      </w:pPr>
    </w:p>
    <w:p w14:paraId="634C0BDB" w14:textId="77777777" w:rsidR="00235BC0" w:rsidRPr="00FF693B" w:rsidRDefault="002D1904" w:rsidP="00235BC0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b/>
          <w:sz w:val="24"/>
          <w:lang w:val="tt-RU"/>
        </w:rPr>
        <w:t xml:space="preserve">            </w:t>
      </w:r>
      <w:r w:rsidR="00235BC0">
        <w:rPr>
          <w:rFonts w:ascii="Times New Roman" w:eastAsia="Times New Roman" w:hAnsi="Times New Roman" w:cs="Times New Roman"/>
          <w:sz w:val="24"/>
          <w:lang w:val="tt-RU"/>
        </w:rPr>
        <w:t xml:space="preserve">Форма проведения: </w:t>
      </w:r>
      <w:r w:rsidR="00235BC0" w:rsidRPr="00FF693B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тест </w:t>
      </w:r>
    </w:p>
    <w:p w14:paraId="776FBB7A" w14:textId="77777777" w:rsidR="00235BC0" w:rsidRDefault="00235BC0" w:rsidP="00235BC0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</w:t>
      </w:r>
    </w:p>
    <w:p w14:paraId="14783F3E" w14:textId="77777777" w:rsidR="00235BC0" w:rsidRDefault="00235BC0" w:rsidP="00235BC0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  На выполнение заданий отводится   </w:t>
      </w:r>
      <w:r w:rsidRPr="00FF693B">
        <w:rPr>
          <w:rFonts w:ascii="Times New Roman" w:eastAsia="Times New Roman" w:hAnsi="Times New Roman" w:cs="Times New Roman"/>
          <w:sz w:val="24"/>
          <w:u w:val="single"/>
          <w:lang w:val="tt-RU"/>
        </w:rPr>
        <w:t xml:space="preserve">45 </w:t>
      </w:r>
      <w:r>
        <w:rPr>
          <w:rFonts w:ascii="Times New Roman" w:eastAsia="Times New Roman" w:hAnsi="Times New Roman" w:cs="Times New Roman"/>
          <w:sz w:val="24"/>
          <w:lang w:val="tt-RU"/>
        </w:rPr>
        <w:t xml:space="preserve">  минут.</w:t>
      </w:r>
    </w:p>
    <w:p w14:paraId="641EF42E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128A6D91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639A19E2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9DFD483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AE85E2A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F712A0F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36728CA" w14:textId="77777777" w:rsidR="002D1904" w:rsidRDefault="002D1904" w:rsidP="002D1904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u w:val="single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Учитель </w:t>
      </w:r>
      <w:r>
        <w:rPr>
          <w:rFonts w:ascii="Times New Roman" w:eastAsia="Times New Roman" w:hAnsi="Times New Roman" w:cs="Times New Roman"/>
          <w:sz w:val="24"/>
          <w:u w:val="single"/>
          <w:lang w:val="tt-RU"/>
        </w:rPr>
        <w:t>Сахапова Л.Г.</w:t>
      </w:r>
    </w:p>
    <w:p w14:paraId="27948EB9" w14:textId="77777777" w:rsidR="002D1904" w:rsidRDefault="002D1904" w:rsidP="002D1904">
      <w:pPr>
        <w:spacing w:after="26"/>
        <w:ind w:left="10" w:right="4" w:hanging="10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 xml:space="preserve">          Ассистент  </w:t>
      </w:r>
      <w:r>
        <w:rPr>
          <w:rFonts w:ascii="Times New Roman" w:eastAsia="Times New Roman" w:hAnsi="Times New Roman" w:cs="Times New Roman"/>
          <w:sz w:val="24"/>
          <w:u w:val="single"/>
          <w:lang w:val="tt-RU"/>
        </w:rPr>
        <w:t>Галимова Р.И.</w:t>
      </w:r>
    </w:p>
    <w:p w14:paraId="093411AC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D96AB62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0839956A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425A993" w14:textId="77777777" w:rsidR="002D1904" w:rsidRP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53E72A5E" w14:textId="77777777" w:rsidR="002D1904" w:rsidRP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66513A4D" w14:textId="77777777" w:rsidR="002D1904" w:rsidRP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55369A3A" w14:textId="77777777" w:rsidR="002D1904" w:rsidRP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2AC77F62" w14:textId="77777777" w:rsidR="002D1904" w:rsidRP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426EA40C" w14:textId="77777777" w:rsidR="002D1904" w:rsidRP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29984B35" w14:textId="6EF33791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03A7A014" w14:textId="77777777" w:rsidR="00024128" w:rsidRPr="002D1904" w:rsidRDefault="00024128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</w:rPr>
      </w:pPr>
    </w:p>
    <w:p w14:paraId="528A0AD7" w14:textId="77777777" w:rsidR="002D1904" w:rsidRDefault="002D1904" w:rsidP="002D1904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14CECB1A" w14:textId="77777777" w:rsidR="00235BC0" w:rsidRDefault="00235BC0" w:rsidP="002D1904">
      <w:pPr>
        <w:spacing w:after="26"/>
        <w:ind w:right="4"/>
        <w:rPr>
          <w:rFonts w:ascii="Times New Roman" w:eastAsia="Times New Roman" w:hAnsi="Times New Roman" w:cs="Times New Roman"/>
          <w:sz w:val="24"/>
          <w:lang w:val="tt-RU"/>
        </w:rPr>
      </w:pPr>
    </w:p>
    <w:p w14:paraId="5C52549F" w14:textId="4C96C1D6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4E97153E" w14:textId="1516D7F3" w:rsidR="00834EBE" w:rsidRDefault="00834EBE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28673263" w14:textId="77777777" w:rsidR="00834EBE" w:rsidRDefault="00834EBE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</w:p>
    <w:p w14:paraId="5D855018" w14:textId="77777777" w:rsidR="002D1904" w:rsidRDefault="00260AEA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sz w:val="24"/>
          <w:lang w:val="tt-RU"/>
        </w:rPr>
      </w:pPr>
      <w:r>
        <w:rPr>
          <w:rFonts w:ascii="Times New Roman" w:eastAsia="Times New Roman" w:hAnsi="Times New Roman" w:cs="Times New Roman"/>
          <w:sz w:val="24"/>
          <w:lang w:val="tt-RU"/>
        </w:rPr>
        <w:t>20</w:t>
      </w:r>
      <w:r w:rsidR="005B4927">
        <w:rPr>
          <w:rFonts w:ascii="Times New Roman" w:eastAsia="Times New Roman" w:hAnsi="Times New Roman" w:cs="Times New Roman"/>
          <w:sz w:val="24"/>
        </w:rPr>
        <w:t>23</w:t>
      </w:r>
      <w:r w:rsidR="002D1904">
        <w:rPr>
          <w:rFonts w:ascii="Times New Roman" w:eastAsia="Times New Roman" w:hAnsi="Times New Roman" w:cs="Times New Roman"/>
          <w:sz w:val="24"/>
          <w:lang w:val="tt-RU"/>
        </w:rPr>
        <w:t xml:space="preserve"> год</w:t>
      </w:r>
    </w:p>
    <w:p w14:paraId="5E5E9DFB" w14:textId="77777777" w:rsidR="002D1904" w:rsidRDefault="002D1904" w:rsidP="002D1904">
      <w:pPr>
        <w:spacing w:after="26"/>
        <w:ind w:left="10" w:right="4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lastRenderedPageBreak/>
        <w:t xml:space="preserve">Спецификация </w:t>
      </w:r>
    </w:p>
    <w:p w14:paraId="6EDF8A49" w14:textId="77777777" w:rsidR="002D1904" w:rsidRDefault="002D1904" w:rsidP="002D1904">
      <w:pPr>
        <w:spacing w:after="27"/>
        <w:ind w:left="10" w:right="9" w:hanging="1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промежуточной аттестации по ОРКСЭ.</w:t>
      </w:r>
    </w:p>
    <w:p w14:paraId="10C90623" w14:textId="77777777" w:rsidR="002D1904" w:rsidRDefault="002D1904" w:rsidP="000F6144">
      <w:pPr>
        <w:pStyle w:val="a5"/>
        <w:numPr>
          <w:ilvl w:val="0"/>
          <w:numId w:val="5"/>
        </w:numPr>
        <w:spacing w:after="27"/>
        <w:ind w:right="9"/>
        <w:jc w:val="center"/>
        <w:rPr>
          <w:rFonts w:ascii="Calibri" w:eastAsia="Calibri" w:hAnsi="Calibri" w:cs="Calibri"/>
        </w:rPr>
      </w:pPr>
      <w:r w:rsidRPr="000F6144">
        <w:rPr>
          <w:rFonts w:ascii="Times New Roman" w:eastAsia="Times New Roman" w:hAnsi="Times New Roman" w:cs="Times New Roman"/>
          <w:b/>
          <w:sz w:val="24"/>
        </w:rPr>
        <w:t xml:space="preserve">класс </w:t>
      </w:r>
    </w:p>
    <w:p w14:paraId="0AFD2AAF" w14:textId="77777777" w:rsidR="000F6144" w:rsidRPr="000F6144" w:rsidRDefault="002D1904" w:rsidP="000F6144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0F6144">
        <w:rPr>
          <w:rFonts w:ascii="Times New Roman" w:hAnsi="Times New Roman" w:cs="Times New Roman"/>
          <w:b/>
          <w:sz w:val="24"/>
          <w:szCs w:val="24"/>
        </w:rPr>
        <w:t xml:space="preserve">Цель – </w:t>
      </w:r>
      <w:r w:rsidRPr="000F6144">
        <w:rPr>
          <w:rFonts w:ascii="Times New Roman" w:hAnsi="Times New Roman" w:cs="Times New Roman"/>
          <w:sz w:val="24"/>
          <w:szCs w:val="24"/>
        </w:rPr>
        <w:t>проверить систему предметных знаний и предметных умений  по основным разделам программы ОРКСЭ.</w:t>
      </w:r>
    </w:p>
    <w:p w14:paraId="2D5B375E" w14:textId="77777777" w:rsidR="000F6144" w:rsidRPr="000F6144" w:rsidRDefault="000F6144" w:rsidP="000F6144">
      <w:pPr>
        <w:pStyle w:val="a5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0F6144">
        <w:rPr>
          <w:rFonts w:ascii="Times New Roman" w:hAnsi="Times New Roman" w:cs="Times New Roman"/>
          <w:b/>
          <w:sz w:val="24"/>
          <w:szCs w:val="24"/>
        </w:rPr>
        <w:t xml:space="preserve">Форма: </w:t>
      </w:r>
      <w:r w:rsidRPr="000F6144">
        <w:rPr>
          <w:rFonts w:ascii="Times New Roman" w:hAnsi="Times New Roman" w:cs="Times New Roman"/>
          <w:sz w:val="24"/>
          <w:szCs w:val="24"/>
        </w:rPr>
        <w:t>тест</w:t>
      </w:r>
    </w:p>
    <w:p w14:paraId="1F67E90B" w14:textId="77777777" w:rsidR="002D1904" w:rsidRPr="000F6144" w:rsidRDefault="000F6144" w:rsidP="000F6144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8"/>
          <w:szCs w:val="24"/>
        </w:rPr>
      </w:pPr>
      <w:r w:rsidRPr="000F6144">
        <w:rPr>
          <w:rFonts w:ascii="Times New Roman" w:hAnsi="Times New Roman" w:cs="Times New Roman"/>
          <w:b/>
          <w:sz w:val="24"/>
          <w:szCs w:val="24"/>
        </w:rPr>
        <w:t>Структура:</w:t>
      </w:r>
      <w:r w:rsidRPr="000F614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Тест содержит 15</w:t>
      </w:r>
      <w:r w:rsidRPr="000F6144">
        <w:rPr>
          <w:rFonts w:ascii="Times New Roman" w:eastAsia="Calibri" w:hAnsi="Times New Roman" w:cs="Times New Roman"/>
          <w:sz w:val="24"/>
          <w:szCs w:val="24"/>
        </w:rPr>
        <w:t xml:space="preserve">  вопросов по всем темам, изучаемым в курсе "Основы светской этики".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D1904" w:rsidRPr="000F6144">
        <w:rPr>
          <w:rFonts w:ascii="Times New Roman" w:eastAsia="Calibri" w:hAnsi="Times New Roman" w:cs="Times New Roman"/>
          <w:sz w:val="24"/>
        </w:rPr>
        <w:t xml:space="preserve">Структура контрольной работы позволяет оценить </w:t>
      </w:r>
      <w:r w:rsidRPr="000F6144">
        <w:rPr>
          <w:rFonts w:ascii="Times New Roman" w:eastAsia="Calibri" w:hAnsi="Times New Roman" w:cs="Times New Roman"/>
          <w:sz w:val="24"/>
        </w:rPr>
        <w:t xml:space="preserve"> </w:t>
      </w:r>
      <w:r w:rsidR="002D1904" w:rsidRPr="000F6144">
        <w:rPr>
          <w:rFonts w:ascii="Times New Roman" w:eastAsia="Calibri" w:hAnsi="Times New Roman" w:cs="Times New Roman"/>
          <w:sz w:val="24"/>
        </w:rPr>
        <w:t xml:space="preserve">уровень подготовки учащихся 4-х классов по темам: </w:t>
      </w:r>
    </w:p>
    <w:p w14:paraId="706400F1" w14:textId="77777777" w:rsidR="002D1904" w:rsidRPr="000F6144" w:rsidRDefault="002D1904" w:rsidP="000F6144">
      <w:pPr>
        <w:pStyle w:val="a7"/>
        <w:rPr>
          <w:rFonts w:ascii="Times New Roman" w:hAnsi="Times New Roman" w:cs="Times New Roman"/>
          <w:sz w:val="24"/>
          <w:lang w:eastAsia="en-US"/>
        </w:rPr>
      </w:pPr>
      <w:r w:rsidRPr="000F6144">
        <w:rPr>
          <w:rFonts w:ascii="Times New Roman" w:hAnsi="Times New Roman" w:cs="Times New Roman"/>
          <w:sz w:val="24"/>
          <w:lang w:eastAsia="en-US"/>
        </w:rPr>
        <w:t>1,2.Россия-Родина моя.</w:t>
      </w:r>
    </w:p>
    <w:p w14:paraId="4785155C" w14:textId="77777777" w:rsidR="002D1904" w:rsidRPr="000F6144" w:rsidRDefault="002D1904" w:rsidP="000F6144">
      <w:pPr>
        <w:pStyle w:val="a7"/>
        <w:rPr>
          <w:rFonts w:ascii="Times New Roman" w:hAnsi="Times New Roman" w:cs="Times New Roman"/>
          <w:sz w:val="24"/>
          <w:lang w:eastAsia="en-US"/>
        </w:rPr>
      </w:pPr>
      <w:r w:rsidRPr="000F6144">
        <w:rPr>
          <w:rFonts w:ascii="Times New Roman" w:hAnsi="Times New Roman" w:cs="Times New Roman"/>
          <w:sz w:val="24"/>
          <w:lang w:eastAsia="en-US"/>
        </w:rPr>
        <w:t>3.Этика и этикет.</w:t>
      </w:r>
    </w:p>
    <w:p w14:paraId="57915558" w14:textId="77777777" w:rsidR="002D1904" w:rsidRPr="000F6144" w:rsidRDefault="002D1904" w:rsidP="000F6144">
      <w:pPr>
        <w:pStyle w:val="a7"/>
        <w:rPr>
          <w:rFonts w:ascii="Times New Roman" w:hAnsi="Times New Roman" w:cs="Times New Roman"/>
          <w:sz w:val="24"/>
          <w:lang w:eastAsia="en-US"/>
        </w:rPr>
      </w:pPr>
      <w:r w:rsidRPr="000F6144">
        <w:rPr>
          <w:rFonts w:ascii="Times New Roman" w:hAnsi="Times New Roman" w:cs="Times New Roman"/>
          <w:sz w:val="24"/>
          <w:lang w:eastAsia="en-US"/>
        </w:rPr>
        <w:t>4. Правила твоей жизни.</w:t>
      </w:r>
    </w:p>
    <w:p w14:paraId="7D83F286" w14:textId="77777777" w:rsidR="002D1904" w:rsidRPr="000F6144" w:rsidRDefault="002D1904" w:rsidP="000F6144">
      <w:pPr>
        <w:pStyle w:val="a7"/>
        <w:rPr>
          <w:rFonts w:ascii="Times New Roman" w:hAnsi="Times New Roman" w:cs="Times New Roman"/>
          <w:sz w:val="24"/>
          <w:lang w:eastAsia="en-US"/>
        </w:rPr>
      </w:pPr>
      <w:r w:rsidRPr="000F6144">
        <w:rPr>
          <w:rFonts w:ascii="Times New Roman" w:hAnsi="Times New Roman" w:cs="Times New Roman"/>
          <w:sz w:val="24"/>
          <w:lang w:eastAsia="en-US"/>
        </w:rPr>
        <w:t>5.Дружба и порядочность. Честность и искренность.</w:t>
      </w:r>
    </w:p>
    <w:p w14:paraId="49FBEB8D" w14:textId="77777777" w:rsidR="002D1904" w:rsidRPr="000F6144" w:rsidRDefault="002D1904" w:rsidP="000F6144">
      <w:pPr>
        <w:pStyle w:val="a7"/>
        <w:rPr>
          <w:rFonts w:ascii="Times New Roman" w:hAnsi="Times New Roman" w:cs="Times New Roman"/>
          <w:sz w:val="24"/>
          <w:lang w:eastAsia="en-US"/>
        </w:rPr>
      </w:pPr>
      <w:r w:rsidRPr="000F6144">
        <w:rPr>
          <w:rFonts w:ascii="Times New Roman" w:hAnsi="Times New Roman" w:cs="Times New Roman"/>
          <w:sz w:val="24"/>
          <w:lang w:eastAsia="en-US"/>
        </w:rPr>
        <w:t>6.Обычаи и обряды русского народа.</w:t>
      </w:r>
    </w:p>
    <w:p w14:paraId="60885736" w14:textId="77777777" w:rsidR="002D1904" w:rsidRPr="000F6144" w:rsidRDefault="002D1904" w:rsidP="000F6144">
      <w:pPr>
        <w:pStyle w:val="a7"/>
        <w:rPr>
          <w:rFonts w:ascii="Times New Roman" w:hAnsi="Times New Roman" w:cs="Times New Roman"/>
          <w:sz w:val="24"/>
          <w:lang w:eastAsia="en-US"/>
        </w:rPr>
      </w:pPr>
      <w:r w:rsidRPr="000F6144">
        <w:rPr>
          <w:rFonts w:ascii="Times New Roman" w:hAnsi="Times New Roman" w:cs="Times New Roman"/>
          <w:sz w:val="24"/>
          <w:lang w:eastAsia="en-US"/>
        </w:rPr>
        <w:t>6Добро и зло.</w:t>
      </w:r>
      <w:r w:rsidRPr="000F6144">
        <w:rPr>
          <w:rFonts w:ascii="Times New Roman" w:hAnsi="Times New Roman" w:cs="Times New Roman"/>
          <w:sz w:val="24"/>
        </w:rPr>
        <w:t xml:space="preserve"> </w:t>
      </w:r>
      <w:r w:rsidRPr="000F6144">
        <w:rPr>
          <w:rFonts w:ascii="Times New Roman" w:hAnsi="Times New Roman" w:cs="Times New Roman"/>
          <w:sz w:val="24"/>
          <w:lang w:eastAsia="en-US"/>
        </w:rPr>
        <w:t xml:space="preserve">Семья. </w:t>
      </w:r>
    </w:p>
    <w:p w14:paraId="6986AE66" w14:textId="77777777" w:rsidR="002D1904" w:rsidRPr="000F6144" w:rsidRDefault="002D1904" w:rsidP="000F6144">
      <w:pPr>
        <w:pStyle w:val="a7"/>
        <w:rPr>
          <w:rFonts w:ascii="Times New Roman" w:hAnsi="Times New Roman" w:cs="Times New Roman"/>
          <w:sz w:val="24"/>
          <w:lang w:eastAsia="en-US"/>
        </w:rPr>
      </w:pPr>
      <w:r w:rsidRPr="000F6144">
        <w:rPr>
          <w:rFonts w:ascii="Times New Roman" w:hAnsi="Times New Roman" w:cs="Times New Roman"/>
          <w:sz w:val="24"/>
          <w:lang w:eastAsia="en-US"/>
        </w:rPr>
        <w:t>7.Этика и этикет.</w:t>
      </w:r>
    </w:p>
    <w:p w14:paraId="6EDD5B97" w14:textId="77777777" w:rsidR="002D1904" w:rsidRPr="000F6144" w:rsidRDefault="002D1904" w:rsidP="000F6144">
      <w:pPr>
        <w:pStyle w:val="a7"/>
        <w:rPr>
          <w:rFonts w:ascii="Times New Roman" w:hAnsi="Times New Roman" w:cs="Times New Roman"/>
          <w:sz w:val="24"/>
          <w:lang w:eastAsia="en-US"/>
        </w:rPr>
      </w:pPr>
      <w:r w:rsidRPr="000F6144">
        <w:rPr>
          <w:rFonts w:ascii="Times New Roman" w:hAnsi="Times New Roman" w:cs="Times New Roman"/>
          <w:sz w:val="24"/>
          <w:lang w:eastAsia="en-US"/>
        </w:rPr>
        <w:t>8.Правила твоей жизни.</w:t>
      </w:r>
    </w:p>
    <w:p w14:paraId="3D0F9635" w14:textId="77777777" w:rsidR="002D1904" w:rsidRPr="000F6144" w:rsidRDefault="002D1904" w:rsidP="000F6144">
      <w:pPr>
        <w:pStyle w:val="a7"/>
        <w:rPr>
          <w:rFonts w:ascii="Times New Roman" w:hAnsi="Times New Roman" w:cs="Times New Roman"/>
          <w:sz w:val="24"/>
          <w:lang w:eastAsia="en-US"/>
        </w:rPr>
      </w:pPr>
      <w:r w:rsidRPr="000F6144">
        <w:rPr>
          <w:rFonts w:ascii="Times New Roman" w:hAnsi="Times New Roman" w:cs="Times New Roman"/>
          <w:sz w:val="24"/>
          <w:lang w:eastAsia="en-US"/>
        </w:rPr>
        <w:t>9.Семейные традиции.</w:t>
      </w:r>
    </w:p>
    <w:p w14:paraId="1A024DE4" w14:textId="77777777" w:rsidR="002D1904" w:rsidRPr="00695F59" w:rsidRDefault="002D1904" w:rsidP="000F6144">
      <w:pPr>
        <w:pStyle w:val="a7"/>
        <w:rPr>
          <w:b/>
          <w:lang w:eastAsia="en-US"/>
        </w:rPr>
      </w:pPr>
      <w:r w:rsidRPr="000F6144">
        <w:rPr>
          <w:rFonts w:ascii="Times New Roman" w:hAnsi="Times New Roman" w:cs="Times New Roman"/>
          <w:sz w:val="24"/>
          <w:lang w:eastAsia="en-US"/>
        </w:rPr>
        <w:t>10.Честность и искренность</w:t>
      </w:r>
      <w:r>
        <w:rPr>
          <w:lang w:eastAsia="en-US"/>
        </w:rPr>
        <w:t>.</w:t>
      </w:r>
    </w:p>
    <w:tbl>
      <w:tblPr>
        <w:tblStyle w:val="TableGrid6"/>
        <w:tblW w:w="9573" w:type="dxa"/>
        <w:tblInd w:w="-108" w:type="dxa"/>
        <w:tblCellMar>
          <w:top w:w="7" w:type="dxa"/>
          <w:left w:w="108" w:type="dxa"/>
          <w:right w:w="58" w:type="dxa"/>
        </w:tblCellMar>
        <w:tblLook w:val="04A0" w:firstRow="1" w:lastRow="0" w:firstColumn="1" w:lastColumn="0" w:noHBand="0" w:noVBand="1"/>
      </w:tblPr>
      <w:tblGrid>
        <w:gridCol w:w="675"/>
        <w:gridCol w:w="4112"/>
        <w:gridCol w:w="2393"/>
        <w:gridCol w:w="2393"/>
      </w:tblGrid>
      <w:tr w:rsidR="000F6144" w:rsidRPr="009D3E43" w14:paraId="7F07FA3B" w14:textId="77777777" w:rsidTr="00D246D4">
        <w:trPr>
          <w:trHeight w:val="562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2E71D" w14:textId="77777777" w:rsidR="000F6144" w:rsidRPr="009D3E43" w:rsidRDefault="000F6144" w:rsidP="00105EF3">
            <w:pPr>
              <w:spacing w:line="259" w:lineRule="auto"/>
              <w:ind w:left="108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921B9" w14:textId="77777777" w:rsidR="000F6144" w:rsidRPr="009D3E43" w:rsidRDefault="000F6144" w:rsidP="00105EF3">
            <w:pPr>
              <w:spacing w:line="259" w:lineRule="auto"/>
              <w:ind w:left="9"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b/>
              </w:rPr>
              <w:t xml:space="preserve">Проверяемые элементы подготовки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F760C" w14:textId="77777777" w:rsidR="000F6144" w:rsidRPr="009D3E43" w:rsidRDefault="000F6144" w:rsidP="00105EF3">
            <w:pPr>
              <w:spacing w:line="259" w:lineRule="auto"/>
              <w:ind w:right="54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b/>
              </w:rPr>
              <w:t xml:space="preserve">Уровень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07AE8" w14:textId="77777777" w:rsidR="000F6144" w:rsidRPr="009D3E43" w:rsidRDefault="000F6144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  <w:b/>
              </w:rPr>
              <w:t xml:space="preserve">Баллы </w:t>
            </w:r>
          </w:p>
        </w:tc>
      </w:tr>
      <w:tr w:rsidR="000F6144" w:rsidRPr="009D3E43" w14:paraId="7F9E082A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B579" w14:textId="77777777" w:rsidR="000F6144" w:rsidRPr="009D3E43" w:rsidRDefault="000F614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 1 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9CF87" w14:textId="77777777" w:rsidR="000F6144" w:rsidRPr="009D3E43" w:rsidRDefault="000F614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знание понятий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4F87" w14:textId="77777777" w:rsidR="000F6144" w:rsidRPr="009D3E43" w:rsidRDefault="000F6144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6AD94" w14:textId="77777777" w:rsidR="000F6144" w:rsidRPr="009D3E43" w:rsidRDefault="000F6144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</w:tr>
      <w:tr w:rsidR="00D246D4" w:rsidRPr="009D3E43" w14:paraId="42EE4890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C27C5" w14:textId="77777777" w:rsidR="00D246D4" w:rsidRPr="009D3E43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E9BCA" w14:textId="77777777" w:rsidR="00D246D4" w:rsidRPr="009D3E43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знание понятий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B6B86" w14:textId="77777777" w:rsidR="00D246D4" w:rsidRPr="009D3E43" w:rsidRDefault="00D246D4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D709" w14:textId="77777777" w:rsidR="00D246D4" w:rsidRPr="009D3E43" w:rsidRDefault="00D246D4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</w:tr>
      <w:tr w:rsidR="00D246D4" w:rsidRPr="009D3E43" w14:paraId="1ACF7DDA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2A36A" w14:textId="77777777" w:rsidR="00D246D4" w:rsidRPr="009D3E43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3F0F3" w14:textId="77777777" w:rsidR="00D246D4" w:rsidRPr="009D3E43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знание понятий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F7325" w14:textId="77777777" w:rsidR="00D246D4" w:rsidRPr="009D3E43" w:rsidRDefault="00D246D4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11641" w14:textId="77777777" w:rsidR="00D246D4" w:rsidRPr="009D3E43" w:rsidRDefault="00D246D4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</w:tr>
      <w:tr w:rsidR="00D246D4" w:rsidRPr="009D3E43" w14:paraId="144E2DDF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BDD8D" w14:textId="77777777" w:rsidR="00D246D4" w:rsidRPr="009D3E43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F3D65" w14:textId="77777777" w:rsidR="00D246D4" w:rsidRPr="009D3E43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знание понятий и терминов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16FF" w14:textId="77777777" w:rsidR="00D246D4" w:rsidRPr="009D3E43" w:rsidRDefault="00D246D4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5FD2B" w14:textId="77777777" w:rsidR="00D246D4" w:rsidRPr="009D3E43" w:rsidRDefault="00D246D4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</w:tr>
      <w:tr w:rsidR="00D246D4" w:rsidRPr="009D3E43" w14:paraId="53562E8E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26FEC" w14:textId="77777777" w:rsidR="00D246D4" w:rsidRPr="009D3E43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C7526" w14:textId="77777777" w:rsidR="00D246D4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выбор одного правильного ответа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6E00F" w14:textId="77777777" w:rsidR="00D246D4" w:rsidRPr="009D3E43" w:rsidRDefault="00D246D4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E9490" w14:textId="77777777" w:rsidR="00D246D4" w:rsidRPr="009D3E43" w:rsidRDefault="00D246D4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246D4" w:rsidRPr="009D3E43" w14:paraId="3B527B9A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4DA0D" w14:textId="77777777" w:rsidR="00D246D4" w:rsidRPr="009D3E43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DDDBE" w14:textId="77777777" w:rsidR="00D246D4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соотнесение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0A4A1" w14:textId="77777777" w:rsidR="00D246D4" w:rsidRPr="009D3E43" w:rsidRDefault="00D246D4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88FD4" w14:textId="77777777" w:rsidR="00D246D4" w:rsidRPr="009D3E43" w:rsidRDefault="00D246D4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246D4" w:rsidRPr="009D3E43" w14:paraId="2B20318A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C96A3" w14:textId="77777777" w:rsidR="00D246D4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BE74D" w14:textId="77777777" w:rsidR="00D246D4" w:rsidRPr="009D3E43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знание понятий и терминов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520A8" w14:textId="77777777" w:rsidR="00D246D4" w:rsidRPr="009D3E43" w:rsidRDefault="00D246D4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2A2E6" w14:textId="77777777" w:rsidR="00D246D4" w:rsidRPr="009D3E43" w:rsidRDefault="00D246D4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</w:tr>
      <w:tr w:rsidR="00D246D4" w:rsidRPr="009D3E43" w14:paraId="3E69BBD6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948C3" w14:textId="77777777" w:rsidR="00D246D4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91B36" w14:textId="77777777" w:rsidR="00D246D4" w:rsidRPr="009D3E43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знание понятий и терминов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5AD33" w14:textId="77777777" w:rsidR="00D246D4" w:rsidRPr="009D3E43" w:rsidRDefault="00D246D4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Б 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5B69" w14:textId="77777777" w:rsidR="00D246D4" w:rsidRPr="009D3E43" w:rsidRDefault="00D246D4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 w:rsidRPr="009D3E43"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</w:tr>
      <w:tr w:rsidR="00D246D4" w:rsidRPr="009D3E43" w14:paraId="77FD4C8B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7E1C5" w14:textId="77777777" w:rsidR="00D246D4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D4B63" w14:textId="77777777" w:rsidR="00D246D4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составление пословиц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1E284" w14:textId="77777777" w:rsidR="00D246D4" w:rsidRDefault="00D246D4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BBB8" w14:textId="77777777" w:rsidR="00D246D4" w:rsidRDefault="00D246D4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D246D4" w:rsidRPr="009D3E43" w14:paraId="217F8EEB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E745F" w14:textId="77777777" w:rsidR="00D246D4" w:rsidRDefault="00D246D4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32E5C" w14:textId="77777777" w:rsidR="00D246D4" w:rsidRDefault="001B6DFB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написание недостающих слов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750F" w14:textId="77777777" w:rsidR="00D246D4" w:rsidRDefault="001B6DFB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5A109" w14:textId="77777777" w:rsidR="00D246D4" w:rsidRDefault="001B6DFB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1B6DFB" w:rsidRPr="009D3E43" w14:paraId="2F17A98E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A8D23" w14:textId="77777777" w:rsidR="001B6DFB" w:rsidRDefault="001B6DFB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54CCD" w14:textId="77777777" w:rsidR="001B6DFB" w:rsidRDefault="001B6DFB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Задание на выбор нескольких правильных ответов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FE70" w14:textId="77777777" w:rsidR="001B6DFB" w:rsidRDefault="001B6DFB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0B760" w14:textId="77777777" w:rsidR="001B6DFB" w:rsidRDefault="001B6DFB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  <w:tr w:rsidR="001B6DFB" w:rsidRPr="009D3E43" w14:paraId="36004E63" w14:textId="77777777" w:rsidTr="00D246D4">
        <w:trPr>
          <w:trHeight w:val="493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08899" w14:textId="77777777" w:rsidR="001B6DFB" w:rsidRDefault="001B6DFB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53186" w14:textId="77777777" w:rsidR="001B6DFB" w:rsidRDefault="001B6DFB" w:rsidP="00105EF3">
            <w:pPr>
              <w:spacing w:line="259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Работа с текстом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9904A" w14:textId="77777777" w:rsidR="001B6DFB" w:rsidRDefault="001B6DFB" w:rsidP="00105EF3">
            <w:pPr>
              <w:spacing w:line="259" w:lineRule="auto"/>
              <w:ind w:right="5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1199C" w14:textId="77777777" w:rsidR="001B6DFB" w:rsidRDefault="001B6DFB" w:rsidP="00105EF3">
            <w:pPr>
              <w:spacing w:line="259" w:lineRule="auto"/>
              <w:ind w:right="5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</w:tr>
    </w:tbl>
    <w:p w14:paraId="44CC0834" w14:textId="77777777" w:rsidR="002D1904" w:rsidRPr="00695F59" w:rsidRDefault="000F6144" w:rsidP="002D1904">
      <w:pPr>
        <w:spacing w:after="200" w:line="276" w:lineRule="auto"/>
        <w:rPr>
          <w:b/>
          <w:lang w:eastAsia="en-US"/>
        </w:rPr>
      </w:pPr>
      <w:r>
        <w:rPr>
          <w:b/>
          <w:lang w:eastAsia="en-US"/>
        </w:rPr>
        <w:t>Оценивание</w:t>
      </w:r>
      <w:r w:rsidR="002D1904" w:rsidRPr="00695F59">
        <w:rPr>
          <w:b/>
          <w:lang w:eastAsia="en-US"/>
        </w:rPr>
        <w:t xml:space="preserve">: </w:t>
      </w:r>
    </w:p>
    <w:p w14:paraId="62637D5E" w14:textId="2C492E46" w:rsidR="002D1904" w:rsidRPr="001B6DFB" w:rsidRDefault="000F6144" w:rsidP="001B6DFB">
      <w:pPr>
        <w:pStyle w:val="a7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«зачет</w:t>
      </w:r>
      <w:r w:rsidR="002D1904" w:rsidRPr="001B6DFB">
        <w:rPr>
          <w:rFonts w:ascii="Times New Roman" w:hAnsi="Times New Roman" w:cs="Times New Roman"/>
          <w:lang w:eastAsia="en-US"/>
        </w:rPr>
        <w:t xml:space="preserve">» - </w:t>
      </w:r>
      <w:r w:rsidR="00024128">
        <w:rPr>
          <w:rFonts w:ascii="Times New Roman" w:hAnsi="Times New Roman" w:cs="Times New Roman"/>
          <w:lang w:eastAsia="en-US"/>
        </w:rPr>
        <w:t>85</w:t>
      </w:r>
      <w:r w:rsidR="002D1904" w:rsidRPr="001B6DFB">
        <w:rPr>
          <w:rFonts w:ascii="Times New Roman" w:hAnsi="Times New Roman" w:cs="Times New Roman"/>
          <w:lang w:eastAsia="en-US"/>
        </w:rPr>
        <w:t>-100%</w:t>
      </w:r>
    </w:p>
    <w:p w14:paraId="1DCD6E1F" w14:textId="591DF7BF" w:rsidR="002D1904" w:rsidRPr="001B6DFB" w:rsidRDefault="000F6144" w:rsidP="001B6DFB">
      <w:pPr>
        <w:pStyle w:val="a7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«зачет</w:t>
      </w:r>
      <w:r w:rsidR="002D1904" w:rsidRPr="001B6DFB">
        <w:rPr>
          <w:rFonts w:ascii="Times New Roman" w:hAnsi="Times New Roman" w:cs="Times New Roman"/>
          <w:lang w:eastAsia="en-US"/>
        </w:rPr>
        <w:t xml:space="preserve">» - </w:t>
      </w:r>
      <w:r w:rsidR="00024128">
        <w:rPr>
          <w:rFonts w:ascii="Times New Roman" w:hAnsi="Times New Roman" w:cs="Times New Roman"/>
          <w:lang w:eastAsia="en-US"/>
        </w:rPr>
        <w:t>65</w:t>
      </w:r>
      <w:r w:rsidR="002D1904" w:rsidRPr="001B6DFB">
        <w:rPr>
          <w:rFonts w:ascii="Times New Roman" w:hAnsi="Times New Roman" w:cs="Times New Roman"/>
          <w:lang w:eastAsia="en-US"/>
        </w:rPr>
        <w:t>-</w:t>
      </w:r>
      <w:r w:rsidR="00024128">
        <w:rPr>
          <w:rFonts w:ascii="Times New Roman" w:hAnsi="Times New Roman" w:cs="Times New Roman"/>
          <w:lang w:eastAsia="en-US"/>
        </w:rPr>
        <w:t>84</w:t>
      </w:r>
      <w:r w:rsidR="002D1904" w:rsidRPr="001B6DFB">
        <w:rPr>
          <w:rFonts w:ascii="Times New Roman" w:hAnsi="Times New Roman" w:cs="Times New Roman"/>
          <w:lang w:eastAsia="en-US"/>
        </w:rPr>
        <w:t>%</w:t>
      </w:r>
    </w:p>
    <w:p w14:paraId="6D064F1C" w14:textId="65FDA9D9" w:rsidR="002D1904" w:rsidRPr="001B6DFB" w:rsidRDefault="000F6144" w:rsidP="001B6DFB">
      <w:pPr>
        <w:pStyle w:val="a7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«зачет</w:t>
      </w:r>
      <w:r w:rsidR="002D1904" w:rsidRPr="001B6DFB">
        <w:rPr>
          <w:rFonts w:ascii="Times New Roman" w:hAnsi="Times New Roman" w:cs="Times New Roman"/>
          <w:lang w:eastAsia="en-US"/>
        </w:rPr>
        <w:t xml:space="preserve">» - </w:t>
      </w:r>
      <w:r w:rsidR="00024128">
        <w:rPr>
          <w:rFonts w:ascii="Times New Roman" w:hAnsi="Times New Roman" w:cs="Times New Roman"/>
          <w:lang w:eastAsia="en-US"/>
        </w:rPr>
        <w:t>35</w:t>
      </w:r>
      <w:r w:rsidR="002D1904" w:rsidRPr="001B6DFB">
        <w:rPr>
          <w:rFonts w:ascii="Times New Roman" w:hAnsi="Times New Roman" w:cs="Times New Roman"/>
          <w:lang w:eastAsia="en-US"/>
        </w:rPr>
        <w:t>-6</w:t>
      </w:r>
      <w:r w:rsidR="00024128">
        <w:rPr>
          <w:rFonts w:ascii="Times New Roman" w:hAnsi="Times New Roman" w:cs="Times New Roman"/>
          <w:lang w:eastAsia="en-US"/>
        </w:rPr>
        <w:t>4</w:t>
      </w:r>
      <w:r w:rsidR="002D1904" w:rsidRPr="001B6DFB">
        <w:rPr>
          <w:rFonts w:ascii="Times New Roman" w:hAnsi="Times New Roman" w:cs="Times New Roman"/>
          <w:lang w:eastAsia="en-US"/>
        </w:rPr>
        <w:t>%</w:t>
      </w:r>
    </w:p>
    <w:p w14:paraId="2615D9B0" w14:textId="632E7D6C" w:rsidR="002D1904" w:rsidRPr="001B6DFB" w:rsidRDefault="000F6144" w:rsidP="001B6DFB">
      <w:pPr>
        <w:pStyle w:val="a7"/>
        <w:rPr>
          <w:rFonts w:ascii="Times New Roman" w:hAnsi="Times New Roman" w:cs="Times New Roman"/>
          <w:lang w:eastAsia="en-US"/>
        </w:rPr>
      </w:pPr>
      <w:r w:rsidRPr="001B6DFB">
        <w:rPr>
          <w:rFonts w:ascii="Times New Roman" w:hAnsi="Times New Roman" w:cs="Times New Roman"/>
          <w:lang w:eastAsia="en-US"/>
        </w:rPr>
        <w:t>«не зачет</w:t>
      </w:r>
      <w:r w:rsidR="002D1904" w:rsidRPr="001B6DFB">
        <w:rPr>
          <w:rFonts w:ascii="Times New Roman" w:hAnsi="Times New Roman" w:cs="Times New Roman"/>
          <w:lang w:eastAsia="en-US"/>
        </w:rPr>
        <w:t xml:space="preserve">» - менее </w:t>
      </w:r>
      <w:r w:rsidR="00024128">
        <w:rPr>
          <w:rFonts w:ascii="Times New Roman" w:hAnsi="Times New Roman" w:cs="Times New Roman"/>
          <w:lang w:eastAsia="en-US"/>
        </w:rPr>
        <w:t>34</w:t>
      </w:r>
      <w:r w:rsidR="002D1904" w:rsidRPr="001B6DFB">
        <w:rPr>
          <w:rFonts w:ascii="Times New Roman" w:hAnsi="Times New Roman" w:cs="Times New Roman"/>
          <w:lang w:eastAsia="en-US"/>
        </w:rPr>
        <w:t>%</w:t>
      </w:r>
    </w:p>
    <w:p w14:paraId="2F4CF9CC" w14:textId="77777777" w:rsidR="000F6144" w:rsidRDefault="000F6144" w:rsidP="002D1904">
      <w:pPr>
        <w:spacing w:after="200" w:line="276" w:lineRule="auto"/>
        <w:rPr>
          <w:b/>
          <w:lang w:eastAsia="en-US"/>
        </w:rPr>
      </w:pPr>
    </w:p>
    <w:p w14:paraId="3717DE2D" w14:textId="77777777" w:rsidR="000F6144" w:rsidRPr="00695F59" w:rsidRDefault="000F6144" w:rsidP="002D1904">
      <w:pPr>
        <w:spacing w:after="200" w:line="276" w:lineRule="auto"/>
        <w:rPr>
          <w:b/>
          <w:lang w:eastAsia="en-US"/>
        </w:rPr>
      </w:pPr>
    </w:p>
    <w:p w14:paraId="29B340BC" w14:textId="77777777" w:rsidR="000F6144" w:rsidRPr="00FA4CB8" w:rsidRDefault="000F6144" w:rsidP="000F6144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Промежуточная аттестация </w:t>
      </w:r>
      <w:r w:rsidRPr="00FA4CB8">
        <w:rPr>
          <w:rFonts w:ascii="Times New Roman" w:eastAsia="Times New Roman" w:hAnsi="Times New Roman" w:cs="Times New Roman"/>
          <w:b/>
          <w:sz w:val="24"/>
          <w:szCs w:val="24"/>
        </w:rPr>
        <w:t>по ОРКСЭ для обучающихся 4 класса</w:t>
      </w:r>
    </w:p>
    <w:p w14:paraId="5CC744B6" w14:textId="77777777" w:rsidR="000F6144" w:rsidRPr="00FA4CB8" w:rsidRDefault="000F6144" w:rsidP="000F6144">
      <w:pPr>
        <w:jc w:val="center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Модуль «Основы светской этики»</w:t>
      </w:r>
    </w:p>
    <w:p w14:paraId="20F5996F" w14:textId="77777777" w:rsidR="000F6144" w:rsidRPr="00FA4CB8" w:rsidRDefault="000F6144" w:rsidP="000F6144">
      <w:pPr>
        <w:pStyle w:val="a3"/>
        <w:spacing w:before="0" w:beforeAutospacing="0" w:after="0" w:afterAutospacing="0"/>
      </w:pPr>
      <w:r w:rsidRPr="00FA4CB8">
        <w:rPr>
          <w:b/>
        </w:rPr>
        <w:t>1.</w:t>
      </w:r>
      <w:r w:rsidRPr="00FA4CB8">
        <w:t xml:space="preserve"> </w:t>
      </w:r>
      <w:r w:rsidRPr="00FA4CB8">
        <w:rPr>
          <w:b/>
        </w:rPr>
        <w:t>Среди понятий отметь «Добродетель»:</w:t>
      </w:r>
    </w:p>
    <w:p w14:paraId="090BFE6F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4CB8">
        <w:rPr>
          <w:rFonts w:ascii="Times New Roman" w:eastAsia="Times New Roman" w:hAnsi="Times New Roman" w:cs="Times New Roman"/>
          <w:i/>
          <w:sz w:val="24"/>
          <w:szCs w:val="24"/>
        </w:rPr>
        <w:t>а) дружелюбие</w:t>
      </w:r>
    </w:p>
    <w:p w14:paraId="2C2CAA43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4CB8">
        <w:rPr>
          <w:rFonts w:ascii="Times New Roman" w:eastAsia="Times New Roman" w:hAnsi="Times New Roman" w:cs="Times New Roman"/>
          <w:i/>
          <w:sz w:val="24"/>
          <w:szCs w:val="24"/>
        </w:rPr>
        <w:t>б) вредность</w:t>
      </w:r>
    </w:p>
    <w:p w14:paraId="488CA02F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A4CB8">
        <w:rPr>
          <w:rFonts w:ascii="Times New Roman" w:eastAsia="Times New Roman" w:hAnsi="Times New Roman" w:cs="Times New Roman"/>
          <w:i/>
          <w:sz w:val="24"/>
          <w:szCs w:val="24"/>
        </w:rPr>
        <w:t>в) угодничество</w:t>
      </w:r>
    </w:p>
    <w:p w14:paraId="55EA0EBA" w14:textId="77777777" w:rsidR="000F6144" w:rsidRPr="00FA4CB8" w:rsidRDefault="000F6144" w:rsidP="000F6144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</w:rPr>
        <w:t>2.</w:t>
      </w:r>
      <w:r w:rsidRPr="00FA4CB8">
        <w:rPr>
          <w:sz w:val="22"/>
        </w:rPr>
        <w:t xml:space="preserve"> </w:t>
      </w:r>
      <w:r w:rsidRPr="00FA4CB8">
        <w:rPr>
          <w:b/>
          <w:sz w:val="22"/>
        </w:rPr>
        <w:t>Это наука, которая рассматривает поступки и отношения между людьми с точки зрения представлений о добре и зле.</w:t>
      </w:r>
    </w:p>
    <w:p w14:paraId="0F43E5BE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>а) этика</w:t>
      </w:r>
    </w:p>
    <w:p w14:paraId="3AD15A47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>б) культура</w:t>
      </w:r>
    </w:p>
    <w:p w14:paraId="0C812EBC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>в) моральные нормы</w:t>
      </w:r>
    </w:p>
    <w:p w14:paraId="52EAAD13" w14:textId="77777777" w:rsidR="000F6144" w:rsidRPr="00FA4CB8" w:rsidRDefault="000F6144" w:rsidP="000F6144">
      <w:pPr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  <w:r w:rsidRPr="00FA4CB8">
        <w:rPr>
          <w:rFonts w:ascii="Times New Roman" w:eastAsia="Times New Roman" w:hAnsi="Times New Roman" w:cs="Times New Roman"/>
          <w:b/>
          <w:szCs w:val="24"/>
        </w:rPr>
        <w:t>3. Выбор между различными способами поведения, между нормами, которым следует человек, выбор между добром и злом.</w:t>
      </w:r>
    </w:p>
    <w:p w14:paraId="0FFE9662" w14:textId="77777777" w:rsidR="000F6144" w:rsidRPr="00FA4CB8" w:rsidRDefault="000F6144" w:rsidP="000F6144">
      <w:pPr>
        <w:spacing w:after="0" w:line="240" w:lineRule="auto"/>
        <w:ind w:left="1701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 xml:space="preserve"> а) свобода                                    б) моральный выбор</w:t>
      </w:r>
    </w:p>
    <w:p w14:paraId="34DBF755" w14:textId="77777777" w:rsidR="000F6144" w:rsidRPr="00FA4CB8" w:rsidRDefault="000F6144" w:rsidP="000F6144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  <w:sz w:val="22"/>
        </w:rPr>
        <w:t>4.</w:t>
      </w:r>
      <w:r w:rsidRPr="00FA4CB8">
        <w:rPr>
          <w:sz w:val="22"/>
        </w:rPr>
        <w:t xml:space="preserve"> </w:t>
      </w:r>
      <w:r w:rsidRPr="00FA4CB8">
        <w:rPr>
          <w:b/>
          <w:sz w:val="22"/>
        </w:rPr>
        <w:t>Преднамеренность - это.....</w:t>
      </w:r>
    </w:p>
    <w:p w14:paraId="75AC4786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>а) черта характера личности</w:t>
      </w:r>
    </w:p>
    <w:p w14:paraId="6D40E31A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>б) когда какой-либо поступок совершается сознательно</w:t>
      </w:r>
    </w:p>
    <w:p w14:paraId="6D554D5C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>в) когда человек отвечает только за свои поступки</w:t>
      </w:r>
    </w:p>
    <w:p w14:paraId="7C85B86E" w14:textId="77777777" w:rsidR="000F6144" w:rsidRPr="00FA4CB8" w:rsidRDefault="000F6144" w:rsidP="000F6144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  <w:sz w:val="22"/>
        </w:rPr>
        <w:t>5.</w:t>
      </w:r>
      <w:r w:rsidRPr="00FA4CB8">
        <w:rPr>
          <w:sz w:val="22"/>
        </w:rPr>
        <w:t xml:space="preserve"> </w:t>
      </w:r>
      <w:r w:rsidRPr="00FA4CB8">
        <w:rPr>
          <w:b/>
          <w:sz w:val="22"/>
        </w:rPr>
        <w:t>Отметь все моральные обязанности человека</w:t>
      </w:r>
    </w:p>
    <w:p w14:paraId="31015776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>а) исполнять установленные в обществе моральные нормы</w:t>
      </w:r>
    </w:p>
    <w:p w14:paraId="1B851B51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>б) уважать других людей и их права</w:t>
      </w:r>
    </w:p>
    <w:p w14:paraId="5C75B6E9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>в) бескорыстная помощь</w:t>
      </w:r>
    </w:p>
    <w:p w14:paraId="2AF6E33C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eastAsia="Times New Roman" w:hAnsi="Times New Roman" w:cs="Times New Roman"/>
          <w:i/>
          <w:szCs w:val="24"/>
        </w:rPr>
      </w:pPr>
      <w:r w:rsidRPr="00FA4CB8">
        <w:rPr>
          <w:rFonts w:ascii="Times New Roman" w:eastAsia="Times New Roman" w:hAnsi="Times New Roman" w:cs="Times New Roman"/>
          <w:i/>
          <w:szCs w:val="24"/>
        </w:rPr>
        <w:t>г) давать списывать на уроке</w:t>
      </w:r>
    </w:p>
    <w:p w14:paraId="5C783F6D" w14:textId="77777777" w:rsidR="000F6144" w:rsidRPr="00FA4CB8" w:rsidRDefault="000F6144" w:rsidP="000F6144">
      <w:pPr>
        <w:pStyle w:val="a3"/>
        <w:spacing w:before="0" w:beforeAutospacing="0" w:after="0" w:afterAutospacing="0"/>
        <w:rPr>
          <w:b/>
          <w:sz w:val="22"/>
        </w:rPr>
      </w:pPr>
      <w:r w:rsidRPr="00FA4CB8">
        <w:rPr>
          <w:b/>
        </w:rPr>
        <w:t>6.</w:t>
      </w:r>
      <w:r w:rsidRPr="00FA4CB8">
        <w:rPr>
          <w:b/>
          <w:sz w:val="22"/>
        </w:rPr>
        <w:t xml:space="preserve"> Соотнеси признаки справедливости с их объяснением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6144" w:rsidRPr="00FA4CB8" w14:paraId="78CB839E" w14:textId="77777777" w:rsidTr="00105EF3">
        <w:tc>
          <w:tcPr>
            <w:tcW w:w="4785" w:type="dxa"/>
          </w:tcPr>
          <w:p w14:paraId="0C260F25" w14:textId="77777777" w:rsidR="000F6144" w:rsidRPr="00FA4CB8" w:rsidRDefault="000F6144" w:rsidP="00105EF3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A4CB8">
              <w:rPr>
                <w:rFonts w:ascii="Times New Roman" w:eastAsia="Times New Roman" w:hAnsi="Times New Roman" w:cs="Times New Roman"/>
                <w:szCs w:val="24"/>
              </w:rPr>
              <w:t xml:space="preserve">Поступок должен быть оценён по заслугам </w:t>
            </w:r>
          </w:p>
        </w:tc>
        <w:tc>
          <w:tcPr>
            <w:tcW w:w="4786" w:type="dxa"/>
          </w:tcPr>
          <w:p w14:paraId="2B1FAA0D" w14:textId="77777777" w:rsidR="000F6144" w:rsidRPr="00FA4CB8" w:rsidRDefault="000F6144" w:rsidP="00105EF3">
            <w:pPr>
              <w:pStyle w:val="a3"/>
              <w:spacing w:before="0" w:beforeAutospacing="0" w:after="0" w:afterAutospacing="0"/>
              <w:rPr>
                <w:b/>
                <w:sz w:val="22"/>
              </w:rPr>
            </w:pPr>
            <w:r w:rsidRPr="00FA4CB8">
              <w:rPr>
                <w:sz w:val="22"/>
              </w:rPr>
              <w:t xml:space="preserve">                   Соразмерность</w:t>
            </w:r>
          </w:p>
        </w:tc>
      </w:tr>
      <w:tr w:rsidR="000F6144" w:rsidRPr="00FA4CB8" w14:paraId="18B1C6D0" w14:textId="77777777" w:rsidTr="00105EF3">
        <w:tc>
          <w:tcPr>
            <w:tcW w:w="4785" w:type="dxa"/>
          </w:tcPr>
          <w:p w14:paraId="32854EDE" w14:textId="77777777" w:rsidR="000F6144" w:rsidRPr="00FA4CB8" w:rsidRDefault="000F6144" w:rsidP="00105EF3">
            <w:pPr>
              <w:rPr>
                <w:rFonts w:ascii="Times New Roman" w:eastAsia="Times New Roman" w:hAnsi="Times New Roman" w:cs="Times New Roman"/>
                <w:szCs w:val="24"/>
              </w:rPr>
            </w:pPr>
            <w:r w:rsidRPr="00FA4CB8">
              <w:rPr>
                <w:rFonts w:ascii="Times New Roman" w:eastAsia="Times New Roman" w:hAnsi="Times New Roman" w:cs="Times New Roman"/>
                <w:szCs w:val="24"/>
              </w:rPr>
              <w:t>Равенство труда и оплаты, вреда и его возмещения</w:t>
            </w:r>
          </w:p>
        </w:tc>
        <w:tc>
          <w:tcPr>
            <w:tcW w:w="4786" w:type="dxa"/>
          </w:tcPr>
          <w:p w14:paraId="3F2F67E6" w14:textId="77777777" w:rsidR="000F6144" w:rsidRPr="00FA4CB8" w:rsidRDefault="000F6144" w:rsidP="00105EF3">
            <w:pPr>
              <w:pStyle w:val="a3"/>
              <w:spacing w:before="0" w:beforeAutospacing="0" w:after="0" w:afterAutospacing="0"/>
              <w:rPr>
                <w:b/>
                <w:sz w:val="22"/>
              </w:rPr>
            </w:pPr>
            <w:r w:rsidRPr="00FA4CB8">
              <w:rPr>
                <w:sz w:val="22"/>
              </w:rPr>
              <w:t xml:space="preserve">                    Уравнивание</w:t>
            </w:r>
          </w:p>
        </w:tc>
      </w:tr>
    </w:tbl>
    <w:p w14:paraId="7724CE62" w14:textId="77777777" w:rsidR="000F6144" w:rsidRPr="00FA4CB8" w:rsidRDefault="000F6144" w:rsidP="000F6144">
      <w:pPr>
        <w:spacing w:after="0" w:line="240" w:lineRule="auto"/>
        <w:rPr>
          <w:rFonts w:ascii="Times New Roman" w:eastAsia="Times New Roman" w:hAnsi="Times New Roman" w:cs="Times New Roman"/>
          <w:b/>
          <w:szCs w:val="24"/>
        </w:rPr>
      </w:pPr>
    </w:p>
    <w:p w14:paraId="5A0E87FA" w14:textId="77777777" w:rsidR="000F6144" w:rsidRPr="00FA4CB8" w:rsidRDefault="000F6144" w:rsidP="000F614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835DC1" w14:textId="77777777" w:rsidR="000F6144" w:rsidRPr="00FA4CB8" w:rsidRDefault="000F6144" w:rsidP="000F614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7. Чувство нравственной ответственности за своё поведение перед окружающими людьми, обществом – это:</w:t>
      </w:r>
    </w:p>
    <w:p w14:paraId="1CB0B073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a) совесть</w:t>
      </w:r>
    </w:p>
    <w:p w14:paraId="416DDEA7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б) долг</w:t>
      </w:r>
    </w:p>
    <w:p w14:paraId="2F039352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в) мораль</w:t>
      </w:r>
    </w:p>
    <w:p w14:paraId="373784C9" w14:textId="77777777" w:rsidR="001B6DFB" w:rsidRDefault="001B6DFB" w:rsidP="000F6144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67EDDE3F" w14:textId="77777777" w:rsidR="000F6144" w:rsidRPr="00FA4CB8" w:rsidRDefault="000F6144" w:rsidP="000F614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8. Продолжите фразу:</w:t>
      </w:r>
    </w:p>
    <w:p w14:paraId="2B73FED0" w14:textId="77777777" w:rsidR="000F6144" w:rsidRPr="00FA4CB8" w:rsidRDefault="000F6144" w:rsidP="000F614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Профессиональный долг – это обязанность_________________________</w:t>
      </w:r>
    </w:p>
    <w:p w14:paraId="1C0348EE" w14:textId="77777777" w:rsidR="000F6144" w:rsidRPr="00FA4CB8" w:rsidRDefault="000F6144" w:rsidP="000F614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_______________________________________________________________</w:t>
      </w:r>
    </w:p>
    <w:p w14:paraId="4511A45C" w14:textId="77777777" w:rsidR="000F6144" w:rsidRPr="00FA4CB8" w:rsidRDefault="000F6144" w:rsidP="000F614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9. Собери пословицы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6144" w:rsidRPr="00FA4CB8" w14:paraId="499BC773" w14:textId="77777777" w:rsidTr="00105EF3">
        <w:trPr>
          <w:trHeight w:val="327"/>
        </w:trPr>
        <w:tc>
          <w:tcPr>
            <w:tcW w:w="4785" w:type="dxa"/>
          </w:tcPr>
          <w:p w14:paraId="50DB255A" w14:textId="77777777" w:rsidR="000F6144" w:rsidRPr="00FA4CB8" w:rsidRDefault="000F6144" w:rsidP="00105EF3">
            <w:pPr>
              <w:textAlignment w:val="baseline"/>
              <w:rPr>
                <w:rFonts w:ascii="Arial" w:eastAsia="Times New Roman" w:hAnsi="Arial" w:cs="Arial"/>
                <w:szCs w:val="36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</w:rPr>
              <w:t>Живи для людей,</w:t>
            </w:r>
          </w:p>
        </w:tc>
        <w:tc>
          <w:tcPr>
            <w:tcW w:w="4786" w:type="dxa"/>
          </w:tcPr>
          <w:p w14:paraId="0234D5ED" w14:textId="77777777" w:rsidR="000F6144" w:rsidRPr="00FA4CB8" w:rsidRDefault="000F6144" w:rsidP="00105EF3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</w:rPr>
              <w:t>так и откликнется.</w:t>
            </w:r>
          </w:p>
          <w:p w14:paraId="3FFF8B9C" w14:textId="77777777" w:rsidR="000F6144" w:rsidRPr="00FA4CB8" w:rsidRDefault="000F6144" w:rsidP="00105EF3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</w:rPr>
              <w:t> </w:t>
            </w:r>
          </w:p>
        </w:tc>
      </w:tr>
      <w:tr w:rsidR="000F6144" w:rsidRPr="00FA4CB8" w14:paraId="5F60E045" w14:textId="77777777" w:rsidTr="00105EF3">
        <w:tc>
          <w:tcPr>
            <w:tcW w:w="4785" w:type="dxa"/>
          </w:tcPr>
          <w:p w14:paraId="783F6735" w14:textId="77777777" w:rsidR="000F6144" w:rsidRPr="00FA4CB8" w:rsidRDefault="000F6144" w:rsidP="00105EF3">
            <w:pPr>
              <w:textAlignment w:val="baseline"/>
              <w:rPr>
                <w:rFonts w:ascii="Arial" w:eastAsia="Times New Roman" w:hAnsi="Arial" w:cs="Arial"/>
                <w:szCs w:val="36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</w:rPr>
              <w:t xml:space="preserve">Как  аукнется, </w:t>
            </w:r>
          </w:p>
        </w:tc>
        <w:tc>
          <w:tcPr>
            <w:tcW w:w="4786" w:type="dxa"/>
          </w:tcPr>
          <w:p w14:paraId="336753B1" w14:textId="77777777" w:rsidR="000F6144" w:rsidRPr="00FA4CB8" w:rsidRDefault="000F6144" w:rsidP="00105EF3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</w:rPr>
              <w:t>проживут и люди для тебя.</w:t>
            </w:r>
          </w:p>
          <w:p w14:paraId="1E027576" w14:textId="77777777" w:rsidR="000F6144" w:rsidRPr="00FA4CB8" w:rsidRDefault="000F6144" w:rsidP="00105EF3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</w:rPr>
              <w:t> </w:t>
            </w:r>
          </w:p>
        </w:tc>
      </w:tr>
      <w:tr w:rsidR="000F6144" w:rsidRPr="00FA4CB8" w14:paraId="1675362F" w14:textId="77777777" w:rsidTr="00105EF3">
        <w:trPr>
          <w:trHeight w:val="329"/>
        </w:trPr>
        <w:tc>
          <w:tcPr>
            <w:tcW w:w="4785" w:type="dxa"/>
          </w:tcPr>
          <w:p w14:paraId="22889DF2" w14:textId="77777777" w:rsidR="000F6144" w:rsidRPr="00FA4CB8" w:rsidRDefault="000F6144" w:rsidP="00105EF3">
            <w:pPr>
              <w:textAlignment w:val="baseline"/>
              <w:rPr>
                <w:rFonts w:ascii="Arial" w:eastAsia="Times New Roman" w:hAnsi="Arial" w:cs="Arial"/>
                <w:szCs w:val="36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</w:rPr>
              <w:t xml:space="preserve">Большая душа, как большой костёр, </w:t>
            </w:r>
          </w:p>
          <w:p w14:paraId="6E200F73" w14:textId="77777777" w:rsidR="000F6144" w:rsidRPr="00FA4CB8" w:rsidRDefault="000F6144" w:rsidP="00105EF3">
            <w:pPr>
              <w:textAlignment w:val="baseline"/>
              <w:rPr>
                <w:rFonts w:ascii="Arial" w:eastAsia="Times New Roman" w:hAnsi="Arial" w:cs="Arial"/>
                <w:szCs w:val="36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</w:rPr>
              <w:t> </w:t>
            </w:r>
          </w:p>
        </w:tc>
        <w:tc>
          <w:tcPr>
            <w:tcW w:w="4786" w:type="dxa"/>
          </w:tcPr>
          <w:p w14:paraId="5EFD9401" w14:textId="77777777" w:rsidR="000F6144" w:rsidRPr="00FA4CB8" w:rsidRDefault="000F6144" w:rsidP="00105EF3">
            <w:pPr>
              <w:jc w:val="right"/>
              <w:textAlignment w:val="baseline"/>
              <w:rPr>
                <w:rFonts w:ascii="Arial" w:eastAsia="Times New Roman" w:hAnsi="Arial" w:cs="Arial"/>
                <w:szCs w:val="36"/>
              </w:rPr>
            </w:pPr>
            <w:r w:rsidRPr="00FA4CB8">
              <w:rPr>
                <w:rFonts w:ascii="Times New Roman" w:eastAsia="Times New Roman" w:hAnsi="Times New Roman" w:cs="Times New Roman"/>
                <w:bCs/>
                <w:color w:val="000000" w:themeColor="text1"/>
                <w:kern w:val="24"/>
                <w:szCs w:val="28"/>
              </w:rPr>
              <w:t>издалека видна.</w:t>
            </w:r>
          </w:p>
          <w:p w14:paraId="4123D37D" w14:textId="77777777" w:rsidR="000F6144" w:rsidRPr="00FA4CB8" w:rsidRDefault="000F6144" w:rsidP="00105EF3">
            <w:pPr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9AC5F66" w14:textId="77777777" w:rsidR="000F6144" w:rsidRPr="00FA4CB8" w:rsidRDefault="000F6144" w:rsidP="000F6144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54D499FB" w14:textId="77777777" w:rsidR="000F6144" w:rsidRPr="00FA4CB8" w:rsidRDefault="000F6144" w:rsidP="000F614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10. Впиши слово, которое пропущено</w:t>
      </w:r>
    </w:p>
    <w:p w14:paraId="7B24086C" w14:textId="77777777" w:rsidR="000F6144" w:rsidRPr="00FA4CB8" w:rsidRDefault="000F6144" w:rsidP="000F6144">
      <w:pPr>
        <w:spacing w:after="0" w:line="240" w:lineRule="auto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    Сын, _________, __________, прадед. Мужская линия</w:t>
      </w:r>
    </w:p>
    <w:p w14:paraId="30641A0F" w14:textId="77777777" w:rsidR="001B6DFB" w:rsidRDefault="001B6DFB" w:rsidP="000F6144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0B4890FD" w14:textId="77777777" w:rsidR="000F6144" w:rsidRPr="00FA4CB8" w:rsidRDefault="001B6DFB" w:rsidP="000F614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11</w:t>
      </w:r>
      <w:r w:rsidR="000F6144" w:rsidRPr="00FA4CB8">
        <w:rPr>
          <w:rFonts w:ascii="Times New Roman" w:hAnsi="Times New Roman" w:cs="Times New Roman"/>
          <w:b/>
          <w:sz w:val="24"/>
        </w:rPr>
        <w:t xml:space="preserve">. </w:t>
      </w:r>
      <w:r w:rsidR="000F6144" w:rsidRPr="00FA4CB8">
        <w:rPr>
          <w:rFonts w:cs="Tahoma"/>
          <w:kern w:val="3"/>
          <w:sz w:val="24"/>
          <w:szCs w:val="28"/>
        </w:rPr>
        <w:t xml:space="preserve"> </w:t>
      </w:r>
      <w:r w:rsidR="000F6144" w:rsidRPr="00FA4CB8">
        <w:rPr>
          <w:rFonts w:ascii="Times New Roman" w:hAnsi="Times New Roman" w:cs="Times New Roman"/>
          <w:b/>
          <w:sz w:val="24"/>
        </w:rPr>
        <w:t>Где важно соблюдать правила этикета?</w:t>
      </w:r>
    </w:p>
    <w:p w14:paraId="79EEDDB9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а) дома;</w:t>
      </w:r>
    </w:p>
    <w:p w14:paraId="5BBCFBAA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lastRenderedPageBreak/>
        <w:t>б) в школе;</w:t>
      </w:r>
    </w:p>
    <w:p w14:paraId="7C0F9387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в) на улице;</w:t>
      </w:r>
    </w:p>
    <w:p w14:paraId="7C9B9C06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г) в транспорте;</w:t>
      </w:r>
    </w:p>
    <w:p w14:paraId="78BD874A" w14:textId="77777777" w:rsidR="000F6144" w:rsidRPr="00FA4CB8" w:rsidRDefault="000F6144" w:rsidP="000F6144">
      <w:pPr>
        <w:spacing w:after="0" w:line="240" w:lineRule="auto"/>
        <w:ind w:left="1843"/>
        <w:rPr>
          <w:rFonts w:ascii="Times New Roman" w:hAnsi="Times New Roman" w:cs="Times New Roman"/>
          <w:i/>
          <w:sz w:val="24"/>
        </w:rPr>
      </w:pPr>
      <w:r w:rsidRPr="00FA4CB8">
        <w:rPr>
          <w:rFonts w:ascii="Times New Roman" w:hAnsi="Times New Roman" w:cs="Times New Roman"/>
          <w:i/>
          <w:sz w:val="24"/>
        </w:rPr>
        <w:t>д) везде.</w:t>
      </w:r>
    </w:p>
    <w:p w14:paraId="19FC1E7E" w14:textId="77777777" w:rsidR="000F6144" w:rsidRPr="00FA4CB8" w:rsidRDefault="001B6DFB" w:rsidP="000F6144">
      <w:pPr>
        <w:pStyle w:val="Standard"/>
        <w:rPr>
          <w:b/>
          <w:szCs w:val="28"/>
        </w:rPr>
      </w:pPr>
      <w:r>
        <w:rPr>
          <w:rFonts w:cs="Times New Roman"/>
          <w:b/>
        </w:rPr>
        <w:t>12</w:t>
      </w:r>
      <w:r w:rsidR="000F6144" w:rsidRPr="00FA4CB8">
        <w:rPr>
          <w:rFonts w:cs="Times New Roman"/>
          <w:b/>
        </w:rPr>
        <w:t xml:space="preserve">. </w:t>
      </w:r>
      <w:r w:rsidR="000F6144" w:rsidRPr="00FA4CB8">
        <w:rPr>
          <w:b/>
          <w:szCs w:val="28"/>
        </w:rPr>
        <w:t>Прочитай отрывок произведения А.Гайдара «Совесть» и ответь на вопрос: почему девочка плакала?</w:t>
      </w:r>
    </w:p>
    <w:p w14:paraId="782A7DF2" w14:textId="77777777" w:rsidR="000F6144" w:rsidRPr="00FA4CB8" w:rsidRDefault="000F6144" w:rsidP="000F6144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Нина Карнаухова не приготовила урока по алгебре и решила не идти в школу.</w:t>
      </w:r>
    </w:p>
    <w:p w14:paraId="112E9345" w14:textId="77777777" w:rsidR="000F6144" w:rsidRPr="00FA4CB8" w:rsidRDefault="000F6144" w:rsidP="000F6144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Но, чтобы знакомые случайно не увидели, как она во время рабочего дня болтается с книгами по городу, Нина украдкой прошла в рощу.</w:t>
      </w:r>
    </w:p>
    <w:p w14:paraId="42D47656" w14:textId="77777777" w:rsidR="000F6144" w:rsidRPr="00FA4CB8" w:rsidRDefault="000F6144" w:rsidP="000F6144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Положив пакет с завтраком и связку книг под куст, она побежала догонять красивую бабочку и наткнулась на малыша, который смотрел на нее добрыми, доверчивыми глазами.</w:t>
      </w:r>
    </w:p>
    <w:p w14:paraId="6BCCAAE4" w14:textId="77777777" w:rsidR="000F6144" w:rsidRPr="00FA4CB8" w:rsidRDefault="000F6144" w:rsidP="000F6144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А так как в руке он сжимал букварь с заложенной в него тетрадкой, то Нина смекнула, в чем дело, и решила над ним подшутить.</w:t>
      </w:r>
    </w:p>
    <w:p w14:paraId="25C4CB04" w14:textId="77777777" w:rsidR="000F6144" w:rsidRPr="00FA4CB8" w:rsidRDefault="000F6144" w:rsidP="000F6144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- Несчастный прогульщик! - строго сказала она. - И это с таких юных лет ты уже обманываешь родителей и школу?</w:t>
      </w:r>
    </w:p>
    <w:p w14:paraId="09AD185F" w14:textId="77777777" w:rsidR="000F6144" w:rsidRPr="00FA4CB8" w:rsidRDefault="000F6144" w:rsidP="000F6144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- Нет! - удивленно ответил малыш. - Я просто шел на урок. Но тут в лесу ходит большая собака. Она залаяла, и я заблудился.</w:t>
      </w:r>
    </w:p>
    <w:p w14:paraId="508CA5AA" w14:textId="77777777" w:rsidR="000F6144" w:rsidRPr="00FA4CB8" w:rsidRDefault="000F6144" w:rsidP="000F6144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Нина нахмурилась. Но этот малыш был такой смешной и добродушный, что ей пришлось взять его за руку и повести через рощу.</w:t>
      </w:r>
    </w:p>
    <w:p w14:paraId="3EBC4A97" w14:textId="77777777" w:rsidR="000F6144" w:rsidRPr="00FA4CB8" w:rsidRDefault="000F6144" w:rsidP="000F6144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А связка Нининых книг и завтрак так и остались лежать под кустом, потому что поднять их перед малышом теперь было бы стыдно.</w:t>
      </w:r>
    </w:p>
    <w:p w14:paraId="588668E8" w14:textId="77777777" w:rsidR="000F6144" w:rsidRPr="00FA4CB8" w:rsidRDefault="000F6144" w:rsidP="000F6144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Вышмыгнула из-за ветвей собака, книг не тронула, а завтрак съела.</w:t>
      </w:r>
    </w:p>
    <w:p w14:paraId="37737542" w14:textId="77777777" w:rsidR="000F6144" w:rsidRPr="00FA4CB8" w:rsidRDefault="000F6144" w:rsidP="000F6144">
      <w:pPr>
        <w:pStyle w:val="Standard"/>
        <w:shd w:val="clear" w:color="auto" w:fill="FFFFFF"/>
        <w:ind w:firstLine="708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Вернулась Нина, села и заплакала. Нет! Не жалко ей было украденного завтрака. Но слишком хорошо пели над ее головой веселые птицы. И очень тяжело было на ее сердце, которое грызла беспощадная совесть.</w:t>
      </w:r>
    </w:p>
    <w:p w14:paraId="63662ACF" w14:textId="77777777" w:rsidR="000F6144" w:rsidRPr="00FA4CB8" w:rsidRDefault="000F6144" w:rsidP="000F6144">
      <w:pPr>
        <w:pStyle w:val="Standard"/>
        <w:shd w:val="clear" w:color="auto" w:fill="FFFFFF"/>
        <w:jc w:val="both"/>
        <w:rPr>
          <w:color w:val="000000"/>
          <w:szCs w:val="28"/>
        </w:rPr>
      </w:pPr>
      <w:r w:rsidRPr="00FA4CB8">
        <w:rPr>
          <w:color w:val="000000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61852C20" w14:textId="77777777" w:rsidR="000F6144" w:rsidRPr="00FA4CB8" w:rsidRDefault="000F6144" w:rsidP="000F6144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A4CB8">
        <w:rPr>
          <w:rFonts w:ascii="Times New Roman" w:hAnsi="Times New Roman" w:cs="Times New Roman"/>
          <w:b/>
          <w:sz w:val="24"/>
        </w:rPr>
        <w:t>______________________________________________________________________________________________________________________________________________________________________________________________________</w:t>
      </w:r>
    </w:p>
    <w:p w14:paraId="4CFABB2A" w14:textId="77777777" w:rsidR="000F6144" w:rsidRDefault="000F6144" w:rsidP="000F6144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49EB178B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F30ECE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8BD079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C9916A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DC7915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1DF1D8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D3D5CA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BD9CFE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83CAAB8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6E24CB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E865252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210CDB5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B08242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81C7DC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4DD315E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4BBB2F3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FCCD8E9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AA4B2C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129960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92A8CF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62BD45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C03B468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2CBBAF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028E5C1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C02EFA5" w14:textId="77777777" w:rsidR="001B6DFB" w:rsidRDefault="001B6DFB" w:rsidP="001B6DFB">
      <w:pPr>
        <w:tabs>
          <w:tab w:val="left" w:pos="1134"/>
        </w:tabs>
        <w:spacing w:after="0" w:line="21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1B6DFB" w:rsidSect="002D190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5A348D"/>
    <w:multiLevelType w:val="hybridMultilevel"/>
    <w:tmpl w:val="26DC0E2C"/>
    <w:lvl w:ilvl="0" w:tplc="FA5649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3861E48"/>
    <w:multiLevelType w:val="hybridMultilevel"/>
    <w:tmpl w:val="E0C43F6E"/>
    <w:lvl w:ilvl="0" w:tplc="ED1E4226">
      <w:start w:val="1"/>
      <w:numFmt w:val="decimal"/>
      <w:lvlText w:val="%1)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70DA5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A2FB34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0A8AB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65E8296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2328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8A0E0D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3B4DBC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CA1F5A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CC3169D"/>
    <w:multiLevelType w:val="hybridMultilevel"/>
    <w:tmpl w:val="26DC0E2C"/>
    <w:lvl w:ilvl="0" w:tplc="FA5649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9325656"/>
    <w:multiLevelType w:val="hybridMultilevel"/>
    <w:tmpl w:val="01461428"/>
    <w:lvl w:ilvl="0" w:tplc="39D4DF5A">
      <w:start w:val="4"/>
      <w:numFmt w:val="decimal"/>
      <w:lvlText w:val="%1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6AA32F0A"/>
    <w:multiLevelType w:val="hybridMultilevel"/>
    <w:tmpl w:val="797CF53A"/>
    <w:lvl w:ilvl="0" w:tplc="5B424E6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1904"/>
    <w:rsid w:val="00024128"/>
    <w:rsid w:val="000F6144"/>
    <w:rsid w:val="001B6DFB"/>
    <w:rsid w:val="00235BC0"/>
    <w:rsid w:val="00260AEA"/>
    <w:rsid w:val="002A25EB"/>
    <w:rsid w:val="002D1904"/>
    <w:rsid w:val="005B4927"/>
    <w:rsid w:val="005D2206"/>
    <w:rsid w:val="005E19FE"/>
    <w:rsid w:val="00657EB5"/>
    <w:rsid w:val="007D4ECE"/>
    <w:rsid w:val="008306FB"/>
    <w:rsid w:val="00834EBE"/>
    <w:rsid w:val="008A42BE"/>
    <w:rsid w:val="009F3192"/>
    <w:rsid w:val="00A6028F"/>
    <w:rsid w:val="00A70264"/>
    <w:rsid w:val="00A92711"/>
    <w:rsid w:val="00D246D4"/>
    <w:rsid w:val="00DB7E76"/>
    <w:rsid w:val="00E76D58"/>
    <w:rsid w:val="00F66C48"/>
    <w:rsid w:val="00FC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0974FE"/>
  <w15:docId w15:val="{75C48F93-BB8E-4E65-9F66-19A183922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1904"/>
    <w:pPr>
      <w:spacing w:after="160" w:line="254" w:lineRule="auto"/>
    </w:pPr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F6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table" w:styleId="a4">
    <w:name w:val="Table Grid"/>
    <w:basedOn w:val="a1"/>
    <w:uiPriority w:val="59"/>
    <w:rsid w:val="000F61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0F61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  <w:style w:type="paragraph" w:customStyle="1" w:styleId="c0">
    <w:name w:val="c0"/>
    <w:basedOn w:val="a"/>
    <w:rsid w:val="000F6144"/>
    <w:pPr>
      <w:widowControl w:val="0"/>
      <w:suppressAutoHyphens/>
      <w:autoSpaceDN w:val="0"/>
      <w:spacing w:before="280" w:after="280" w:line="240" w:lineRule="auto"/>
      <w:textAlignment w:val="baseline"/>
    </w:pPr>
    <w:rPr>
      <w:rFonts w:ascii="Times New Roman" w:eastAsia="Lucida Sans Unicode" w:hAnsi="Times New Roman" w:cs="Tahoma"/>
      <w:color w:val="auto"/>
      <w:kern w:val="3"/>
      <w:sz w:val="24"/>
      <w:szCs w:val="24"/>
    </w:rPr>
  </w:style>
  <w:style w:type="character" w:customStyle="1" w:styleId="c2">
    <w:name w:val="c2"/>
    <w:basedOn w:val="a0"/>
    <w:rsid w:val="000F6144"/>
  </w:style>
  <w:style w:type="character" w:styleId="a6">
    <w:name w:val="Hyperlink"/>
    <w:basedOn w:val="a0"/>
    <w:uiPriority w:val="99"/>
    <w:unhideWhenUsed/>
    <w:rsid w:val="000F6144"/>
    <w:rPr>
      <w:color w:val="0000FF" w:themeColor="hyperlink"/>
      <w:u w:val="single"/>
    </w:rPr>
  </w:style>
  <w:style w:type="paragraph" w:customStyle="1" w:styleId="Standard">
    <w:name w:val="Standard"/>
    <w:rsid w:val="000F614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styleId="a7">
    <w:name w:val="No Spacing"/>
    <w:uiPriority w:val="1"/>
    <w:qFormat/>
    <w:rsid w:val="000F6144"/>
    <w:pPr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table" w:customStyle="1" w:styleId="TableGrid6">
    <w:name w:val="TableGrid6"/>
    <w:rsid w:val="000F614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5B49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B4927"/>
    <w:rPr>
      <w:rFonts w:ascii="Segoe UI" w:eastAsia="Calibri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8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айдар</dc:creator>
  <cp:lastModifiedBy>Пользователь</cp:lastModifiedBy>
  <cp:revision>6</cp:revision>
  <cp:lastPrinted>2023-10-25T07:16:00Z</cp:lastPrinted>
  <dcterms:created xsi:type="dcterms:W3CDTF">2018-10-22T16:36:00Z</dcterms:created>
  <dcterms:modified xsi:type="dcterms:W3CDTF">2023-11-14T09:12:00Z</dcterms:modified>
</cp:coreProperties>
</file>